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D2" w:rsidRDefault="001769D2" w:rsidP="001769D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Утверждаю:</w:t>
      </w:r>
    </w:p>
    <w:p w:rsidR="001769D2" w:rsidRDefault="001769D2" w:rsidP="001769D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</w:p>
    <w:p w:rsidR="001769D2" w:rsidRDefault="001769D2" w:rsidP="001769D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Директор:______________</w:t>
      </w:r>
    </w:p>
    <w:p w:rsidR="001769D2" w:rsidRDefault="001769D2" w:rsidP="001769D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Н.А.Куликова </w:t>
      </w:r>
    </w:p>
    <w:p w:rsidR="00222D44" w:rsidRPr="00222D44" w:rsidRDefault="00222D44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22D44">
        <w:rPr>
          <w:rFonts w:ascii="Times New Roman" w:hAnsi="Times New Roman" w:cs="Times New Roman"/>
          <w:sz w:val="24"/>
          <w:szCs w:val="24"/>
        </w:rPr>
        <w:t>Единый график оценочных процедур</w:t>
      </w:r>
    </w:p>
    <w:p w:rsidR="00222D44" w:rsidRPr="00222D44" w:rsidRDefault="00222D44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22D44">
        <w:rPr>
          <w:rFonts w:ascii="Times New Roman" w:hAnsi="Times New Roman" w:cs="Times New Roman"/>
          <w:sz w:val="24"/>
          <w:szCs w:val="24"/>
        </w:rPr>
        <w:t>в МБОУ Чирская СОШ</w:t>
      </w:r>
    </w:p>
    <w:p w:rsidR="005F764A" w:rsidRDefault="00222D44" w:rsidP="00222D44">
      <w:pPr>
        <w:pStyle w:val="a3"/>
        <w:jc w:val="center"/>
      </w:pPr>
      <w:r w:rsidRPr="00222D44">
        <w:rPr>
          <w:rFonts w:ascii="Times New Roman" w:hAnsi="Times New Roman" w:cs="Times New Roman"/>
          <w:sz w:val="24"/>
          <w:szCs w:val="24"/>
        </w:rPr>
        <w:t xml:space="preserve">на первое полугодие </w:t>
      </w:r>
      <w:r w:rsidR="00616B93">
        <w:rPr>
          <w:rFonts w:ascii="Times New Roman" w:hAnsi="Times New Roman" w:cs="Times New Roman"/>
          <w:sz w:val="24"/>
          <w:szCs w:val="24"/>
        </w:rPr>
        <w:t>2023-2024</w:t>
      </w:r>
      <w:r w:rsidRPr="00222D44">
        <w:rPr>
          <w:rFonts w:ascii="Times New Roman" w:hAnsi="Times New Roman" w:cs="Times New Roman"/>
          <w:sz w:val="24"/>
          <w:szCs w:val="24"/>
        </w:rPr>
        <w:t xml:space="preserve"> учебного года</w:t>
      </w:r>
      <w:r w:rsidRPr="00222D44">
        <w:t>.</w:t>
      </w:r>
    </w:p>
    <w:p w:rsidR="00222D44" w:rsidRDefault="00222D44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22D44">
        <w:rPr>
          <w:rFonts w:ascii="Times New Roman" w:hAnsi="Times New Roman" w:cs="Times New Roman"/>
          <w:sz w:val="24"/>
          <w:szCs w:val="24"/>
        </w:rPr>
        <w:t>Начальное общее образование.</w:t>
      </w:r>
    </w:p>
    <w:tbl>
      <w:tblPr>
        <w:tblStyle w:val="a4"/>
        <w:tblW w:w="0" w:type="auto"/>
        <w:tblLayout w:type="fixed"/>
        <w:tblLook w:val="04A0"/>
      </w:tblPr>
      <w:tblGrid>
        <w:gridCol w:w="1384"/>
        <w:gridCol w:w="1701"/>
        <w:gridCol w:w="992"/>
        <w:gridCol w:w="1560"/>
        <w:gridCol w:w="1701"/>
        <w:gridCol w:w="2233"/>
      </w:tblGrid>
      <w:tr w:rsidR="00FC1D00" w:rsidTr="00973F2A">
        <w:tc>
          <w:tcPr>
            <w:tcW w:w="1384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работы</w:t>
            </w:r>
          </w:p>
        </w:tc>
        <w:tc>
          <w:tcPr>
            <w:tcW w:w="1701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60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233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616B93" w:rsidTr="00973F2A">
        <w:tc>
          <w:tcPr>
            <w:tcW w:w="1384" w:type="dxa"/>
          </w:tcPr>
          <w:p w:rsidR="00616B93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701" w:type="dxa"/>
          </w:tcPr>
          <w:p w:rsidR="00616B93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992" w:type="dxa"/>
          </w:tcPr>
          <w:p w:rsidR="00616B93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616B93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701" w:type="dxa"/>
          </w:tcPr>
          <w:p w:rsidR="00616B93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Крылова Г.П.</w:t>
            </w:r>
          </w:p>
        </w:tc>
        <w:tc>
          <w:tcPr>
            <w:tcW w:w="2233" w:type="dxa"/>
          </w:tcPr>
          <w:p w:rsidR="00616B93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чтения </w:t>
            </w:r>
          </w:p>
        </w:tc>
      </w:tr>
      <w:tr w:rsidR="0051366D" w:rsidTr="00973F2A">
        <w:tc>
          <w:tcPr>
            <w:tcW w:w="1384" w:type="dxa"/>
            <w:vMerge w:val="restart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701" w:type="dxa"/>
            <w:vMerge w:val="restart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vMerge w:val="restart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01" w:type="dxa"/>
            <w:vMerge w:val="restart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Мишуренко С.А.</w:t>
            </w:r>
          </w:p>
        </w:tc>
        <w:tc>
          <w:tcPr>
            <w:tcW w:w="2233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 </w:t>
            </w:r>
          </w:p>
        </w:tc>
      </w:tr>
      <w:tr w:rsidR="0051366D" w:rsidTr="00973F2A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</w:tc>
      </w:tr>
      <w:tr w:rsidR="0051366D" w:rsidTr="00973F2A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за 1 четверт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АКР)</w:t>
            </w:r>
          </w:p>
        </w:tc>
      </w:tr>
      <w:tr w:rsidR="0051366D" w:rsidTr="00973F2A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</w:tr>
      <w:tr w:rsidR="0051366D" w:rsidTr="00973F2A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за первое полугодие.</w:t>
            </w:r>
          </w:p>
        </w:tc>
      </w:tr>
      <w:tr w:rsidR="0051366D" w:rsidTr="00973F2A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66D" w:rsidTr="00973F2A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1701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диктант№2 «Пушок»</w:t>
            </w:r>
          </w:p>
        </w:tc>
      </w:tr>
      <w:tr w:rsidR="0051366D" w:rsidTr="00844E2C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inset" w:sz="6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bottom w:val="inset" w:sz="6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«Лексика»</w:t>
            </w:r>
          </w:p>
        </w:tc>
      </w:tr>
      <w:tr w:rsidR="0051366D" w:rsidTr="000D3DD9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inset" w:sz="6" w:space="0" w:color="auto"/>
              <w:bottom w:val="single" w:sz="18" w:space="0" w:color="auto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репродукции картины З.Серебряковой «За обедом»</w:t>
            </w:r>
          </w:p>
        </w:tc>
      </w:tr>
      <w:tr w:rsidR="0051366D" w:rsidTr="000D3DD9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000000" w:themeColor="text1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000000" w:themeColor="text1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01" w:type="dxa"/>
            <w:tcBorders>
              <w:top w:val="inset" w:sz="6" w:space="0" w:color="000000" w:themeColor="text1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inset" w:sz="6" w:space="0" w:color="000000" w:themeColor="text1"/>
            </w:tcBorders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 текста. Словарный диктант</w:t>
            </w:r>
          </w:p>
        </w:tc>
      </w:tr>
      <w:tr w:rsidR="0051366D" w:rsidTr="00973F2A">
        <w:tc>
          <w:tcPr>
            <w:tcW w:w="1384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51366D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1366D" w:rsidRDefault="0051366D" w:rsidP="00616B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«В лесу»</w:t>
            </w:r>
          </w:p>
        </w:tc>
      </w:tr>
      <w:tr w:rsidR="00FC1D00" w:rsidTr="00973F2A">
        <w:tc>
          <w:tcPr>
            <w:tcW w:w="1384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2D44" w:rsidRDefault="00025F47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992" w:type="dxa"/>
          </w:tcPr>
          <w:p w:rsidR="00222D44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22D44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4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22D44" w:rsidRDefault="00222D4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222D44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проверочная работа по итогам раздела </w:t>
            </w:r>
          </w:p>
          <w:p w:rsidR="00344943" w:rsidRDefault="00616B9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«Фольклор</w:t>
            </w:r>
            <w:r w:rsidR="003449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44943" w:rsidTr="00973F2A">
        <w:tc>
          <w:tcPr>
            <w:tcW w:w="1384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44943" w:rsidRDefault="00616B93" w:rsidP="005D61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4494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344943" w:rsidRDefault="00344943" w:rsidP="005D61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44943" w:rsidRDefault="00344943" w:rsidP="00616B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  <w:r w:rsidR="00616B93">
              <w:rPr>
                <w:rFonts w:ascii="Times New Roman" w:hAnsi="Times New Roman" w:cs="Times New Roman"/>
                <w:sz w:val="24"/>
                <w:szCs w:val="24"/>
              </w:rPr>
              <w:t xml:space="preserve"> «Звуки и краски осенней природы»</w:t>
            </w:r>
          </w:p>
        </w:tc>
      </w:tr>
      <w:tr w:rsidR="00344943" w:rsidTr="00973F2A">
        <w:tc>
          <w:tcPr>
            <w:tcW w:w="1384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449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 «О братьях наших меньших»</w:t>
            </w:r>
          </w:p>
        </w:tc>
      </w:tr>
      <w:tr w:rsidR="00344943" w:rsidTr="00973F2A">
        <w:tc>
          <w:tcPr>
            <w:tcW w:w="1384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943" w:rsidRDefault="0089475E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992" w:type="dxa"/>
          </w:tcPr>
          <w:p w:rsidR="00344943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9475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разделу « Где мы живем»</w:t>
            </w:r>
          </w:p>
        </w:tc>
      </w:tr>
      <w:tr w:rsidR="00344943" w:rsidTr="00973F2A">
        <w:tc>
          <w:tcPr>
            <w:tcW w:w="1384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943" w:rsidRDefault="0089475E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344943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94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поделок №1 </w:t>
            </w:r>
          </w:p>
        </w:tc>
      </w:tr>
      <w:tr w:rsidR="008C59A0" w:rsidTr="00973F2A">
        <w:tc>
          <w:tcPr>
            <w:tcW w:w="1384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701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поделок №2</w:t>
            </w:r>
          </w:p>
        </w:tc>
      </w:tr>
      <w:tr w:rsidR="00344943" w:rsidTr="00973F2A">
        <w:tc>
          <w:tcPr>
            <w:tcW w:w="1384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943" w:rsidRDefault="000D7ED5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92" w:type="dxa"/>
          </w:tcPr>
          <w:p w:rsidR="00344943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D7ED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44943" w:rsidRDefault="000D7ED5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№1 «Наши друзья птицы»</w:t>
            </w:r>
          </w:p>
        </w:tc>
      </w:tr>
      <w:tr w:rsidR="008C59A0" w:rsidTr="00973F2A">
        <w:tc>
          <w:tcPr>
            <w:tcW w:w="1384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701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№2 </w:t>
            </w:r>
          </w:p>
        </w:tc>
      </w:tr>
      <w:tr w:rsidR="00344943" w:rsidTr="00973F2A">
        <w:tc>
          <w:tcPr>
            <w:tcW w:w="1384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943" w:rsidRDefault="000D7ED5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</w:tcPr>
          <w:p w:rsidR="00344943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D7E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44943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Урок-концерт за 1 четверть </w:t>
            </w:r>
          </w:p>
        </w:tc>
      </w:tr>
      <w:tr w:rsidR="008C59A0" w:rsidTr="00973F2A">
        <w:tc>
          <w:tcPr>
            <w:tcW w:w="1384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701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C59A0" w:rsidRDefault="008C59A0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Урок-концерт за 2 четверть </w:t>
            </w:r>
          </w:p>
        </w:tc>
      </w:tr>
      <w:tr w:rsidR="00344943" w:rsidTr="00973F2A">
        <w:tc>
          <w:tcPr>
            <w:tcW w:w="1384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943" w:rsidRDefault="000D7ED5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44943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D7ED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44943" w:rsidRDefault="00344943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44943" w:rsidRDefault="000D7ED5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по изучению темы.</w:t>
            </w:r>
          </w:p>
        </w:tc>
      </w:tr>
      <w:tr w:rsidR="000D7ED5" w:rsidTr="00973F2A">
        <w:tc>
          <w:tcPr>
            <w:tcW w:w="1384" w:type="dxa"/>
          </w:tcPr>
          <w:p w:rsidR="000D7ED5" w:rsidRDefault="000D7ED5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7ED5" w:rsidRDefault="0096662C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0D7ED5" w:rsidRDefault="000D7ED5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D7ED5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6662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D7ED5" w:rsidRDefault="001A6B34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2233" w:type="dxa"/>
          </w:tcPr>
          <w:p w:rsidR="000D7ED5" w:rsidRDefault="0051366D" w:rsidP="001F4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«Мир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9666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222D44" w:rsidRDefault="00222D44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366D" w:rsidRDefault="0051366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366D" w:rsidRDefault="0051366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366D" w:rsidRDefault="0051366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366D" w:rsidRDefault="0051366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366D" w:rsidRDefault="0051366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366D" w:rsidRDefault="0051366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384"/>
        <w:gridCol w:w="1701"/>
        <w:gridCol w:w="992"/>
        <w:gridCol w:w="1418"/>
        <w:gridCol w:w="1701"/>
        <w:gridCol w:w="2375"/>
      </w:tblGrid>
      <w:tr w:rsidR="0096662C" w:rsidTr="00973F2A">
        <w:tc>
          <w:tcPr>
            <w:tcW w:w="1384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работы</w:t>
            </w: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8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375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96662C" w:rsidTr="00973F2A">
        <w:tc>
          <w:tcPr>
            <w:tcW w:w="1384" w:type="dxa"/>
            <w:vMerge w:val="restart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701" w:type="dxa"/>
            <w:vMerge w:val="restart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vMerge w:val="restart"/>
          </w:tcPr>
          <w:p w:rsidR="0096662C" w:rsidRDefault="001A6B34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6662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A6B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vMerge w:val="restart"/>
          </w:tcPr>
          <w:p w:rsidR="0096662C" w:rsidRDefault="0051366D" w:rsidP="005136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Арженовская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</w:tc>
        <w:tc>
          <w:tcPr>
            <w:tcW w:w="2375" w:type="dxa"/>
          </w:tcPr>
          <w:p w:rsidR="0096662C" w:rsidRDefault="001A6B34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«Сложение и вычитание»</w:t>
            </w:r>
          </w:p>
        </w:tc>
      </w:tr>
      <w:tr w:rsidR="0096662C" w:rsidTr="00973F2A">
        <w:tc>
          <w:tcPr>
            <w:tcW w:w="1384" w:type="dxa"/>
            <w:vMerge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62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6B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vMerge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6662C" w:rsidRDefault="001A6B34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51366D">
              <w:rPr>
                <w:rFonts w:ascii="Times New Roman" w:hAnsi="Times New Roman" w:cs="Times New Roman"/>
                <w:sz w:val="24"/>
                <w:szCs w:val="24"/>
              </w:rPr>
              <w:t>2 «Умножение и деление на 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DBC" w:rsidTr="00973F2A">
        <w:tc>
          <w:tcPr>
            <w:tcW w:w="1384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61DB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1DBC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701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</w:t>
            </w:r>
            <w:r w:rsidR="0051366D">
              <w:rPr>
                <w:rFonts w:ascii="Times New Roman" w:hAnsi="Times New Roman" w:cs="Times New Roman"/>
                <w:sz w:val="24"/>
                <w:szCs w:val="24"/>
              </w:rPr>
              <w:t>«Табличное умножение и деление»</w:t>
            </w:r>
          </w:p>
        </w:tc>
      </w:tr>
      <w:tr w:rsidR="0096662C" w:rsidTr="00973F2A">
        <w:tc>
          <w:tcPr>
            <w:tcW w:w="1384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62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A6B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6662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№1 «Предложение»</w:t>
            </w:r>
          </w:p>
        </w:tc>
      </w:tr>
      <w:tr w:rsidR="0096662C" w:rsidTr="00973F2A">
        <w:tc>
          <w:tcPr>
            <w:tcW w:w="1384" w:type="dxa"/>
            <w:tcBorders>
              <w:bottom w:val="inset" w:sz="6" w:space="0" w:color="auto"/>
            </w:tcBorders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96662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A6B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bottom w:val="inset" w:sz="6" w:space="0" w:color="auto"/>
            </w:tcBorders>
          </w:tcPr>
          <w:p w:rsidR="0096662C" w:rsidRDefault="001A6B34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«Слово в языке и речи»</w:t>
            </w:r>
          </w:p>
        </w:tc>
      </w:tr>
      <w:tr w:rsidR="007C2DC9" w:rsidTr="00973F2A">
        <w:tc>
          <w:tcPr>
            <w:tcW w:w="1384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7C2DC9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C2DC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bottom w:val="inset" w:sz="6" w:space="0" w:color="auto"/>
            </w:tcBorders>
          </w:tcPr>
          <w:p w:rsidR="007C2DC9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№3 «состав слова»</w:t>
            </w:r>
          </w:p>
        </w:tc>
      </w:tr>
      <w:tr w:rsidR="0051366D" w:rsidTr="00973F2A">
        <w:tc>
          <w:tcPr>
            <w:tcW w:w="1384" w:type="dxa"/>
            <w:tcBorders>
              <w:bottom w:val="inset" w:sz="6" w:space="0" w:color="auto"/>
            </w:tcBorders>
          </w:tcPr>
          <w:p w:rsidR="0051366D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51366D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51366D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51366D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51366D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bottom w:val="inset" w:sz="6" w:space="0" w:color="auto"/>
            </w:tcBorders>
          </w:tcPr>
          <w:p w:rsidR="0051366D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№ 4 «Повторение правил правописания»</w:t>
            </w:r>
          </w:p>
        </w:tc>
      </w:tr>
      <w:tr w:rsidR="007C2DC9" w:rsidTr="00973F2A">
        <w:tc>
          <w:tcPr>
            <w:tcW w:w="1384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bottom w:val="inset" w:sz="6" w:space="0" w:color="auto"/>
            </w:tcBorders>
          </w:tcPr>
          <w:p w:rsidR="007C2DC9" w:rsidRDefault="007C2DC9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 w:rsidR="00661DBC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частей слова»</w:t>
            </w:r>
          </w:p>
        </w:tc>
      </w:tr>
      <w:tr w:rsidR="0096662C" w:rsidTr="00973F2A">
        <w:tc>
          <w:tcPr>
            <w:tcW w:w="1384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992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62C" w:rsidRDefault="001A6B34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6662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№1 </w:t>
            </w:r>
            <w:r w:rsidR="001A6B34">
              <w:rPr>
                <w:rFonts w:ascii="Times New Roman" w:hAnsi="Times New Roman" w:cs="Times New Roman"/>
                <w:sz w:val="24"/>
                <w:szCs w:val="24"/>
              </w:rPr>
              <w:t>«Устное народное творчество»</w:t>
            </w:r>
          </w:p>
        </w:tc>
      </w:tr>
      <w:tr w:rsidR="00661DBC" w:rsidTr="00973F2A">
        <w:tc>
          <w:tcPr>
            <w:tcW w:w="1384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61DB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61DB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61DBC" w:rsidRDefault="00661DB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достижений по разделу «Великие русские писатели»</w:t>
            </w:r>
          </w:p>
        </w:tc>
      </w:tr>
      <w:tr w:rsidR="0096662C" w:rsidTr="00973F2A">
        <w:tc>
          <w:tcPr>
            <w:tcW w:w="1384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992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62C" w:rsidRDefault="0051366D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C2DC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6662C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 w:rsidR="007C2DC9">
              <w:rPr>
                <w:rFonts w:ascii="Times New Roman" w:hAnsi="Times New Roman" w:cs="Times New Roman"/>
                <w:sz w:val="24"/>
                <w:szCs w:val="24"/>
              </w:rPr>
              <w:t xml:space="preserve"> работа №1 «Разнообразие растений»</w:t>
            </w:r>
          </w:p>
        </w:tc>
      </w:tr>
      <w:tr w:rsidR="0096662C" w:rsidTr="00973F2A">
        <w:tc>
          <w:tcPr>
            <w:tcW w:w="1384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62C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C2DC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96662C" w:rsidRDefault="0096662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6662C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№1 « Способы получения объемных рельефных форм и изображений из фольги»</w:t>
            </w:r>
          </w:p>
        </w:tc>
      </w:tr>
      <w:tr w:rsidR="0094269C" w:rsidTr="00973F2A">
        <w:tc>
          <w:tcPr>
            <w:tcW w:w="1384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92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69C" w:rsidRDefault="0094269C" w:rsidP="004C29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269C" w:rsidRDefault="0094269C" w:rsidP="004C29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4269C" w:rsidRDefault="0094269C" w:rsidP="004C29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69C" w:rsidTr="00973F2A">
        <w:tc>
          <w:tcPr>
            <w:tcW w:w="1384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69C" w:rsidRDefault="005A7717" w:rsidP="004C29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269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4269C" w:rsidRDefault="0094269C" w:rsidP="004C29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4269C" w:rsidRDefault="005A7717" w:rsidP="004C29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«Танцы, игры и веселье»</w:t>
            </w:r>
          </w:p>
        </w:tc>
      </w:tr>
      <w:tr w:rsidR="0094269C" w:rsidTr="00973F2A">
        <w:tc>
          <w:tcPr>
            <w:tcW w:w="1384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69C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269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4269C" w:rsidRDefault="005A7717" w:rsidP="005A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«Прыжки через скакалку»</w:t>
            </w:r>
          </w:p>
        </w:tc>
      </w:tr>
      <w:tr w:rsidR="005A7717" w:rsidTr="00973F2A">
        <w:tc>
          <w:tcPr>
            <w:tcW w:w="1384" w:type="dxa"/>
          </w:tcPr>
          <w:p w:rsidR="005A7717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7717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7717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7717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701" w:type="dxa"/>
          </w:tcPr>
          <w:p w:rsidR="005A7717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A7717" w:rsidRDefault="005A7717" w:rsidP="005A77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№2 «Бег с ускорением на короткую дистанцию»</w:t>
            </w:r>
          </w:p>
        </w:tc>
      </w:tr>
      <w:tr w:rsidR="0094269C" w:rsidTr="00973F2A">
        <w:tc>
          <w:tcPr>
            <w:tcW w:w="1384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69C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269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94269C" w:rsidRDefault="0094269C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4269C" w:rsidRDefault="005A7717" w:rsidP="00DB20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«Мир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9426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6662C" w:rsidRPr="00222D44" w:rsidRDefault="0096662C" w:rsidP="009666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6662C" w:rsidRDefault="0096662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4269C" w:rsidRDefault="0094269C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A7717" w:rsidRDefault="005A7717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F39DD" w:rsidRDefault="00DF39D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F39DD" w:rsidRDefault="00DF39DD" w:rsidP="00222D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384"/>
        <w:gridCol w:w="1701"/>
        <w:gridCol w:w="992"/>
        <w:gridCol w:w="1560"/>
        <w:gridCol w:w="1701"/>
        <w:gridCol w:w="2233"/>
      </w:tblGrid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работы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60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233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DF39DD" w:rsidTr="002F4DF5">
        <w:tc>
          <w:tcPr>
            <w:tcW w:w="1384" w:type="dxa"/>
            <w:vMerge w:val="restart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701" w:type="dxa"/>
            <w:vMerge w:val="restart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vMerge w:val="restart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F39D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vMerge w:val="restart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Крылова Г.П.</w:t>
            </w:r>
          </w:p>
        </w:tc>
        <w:tc>
          <w:tcPr>
            <w:tcW w:w="2233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№1»Числа от 1 до 1000»</w:t>
            </w:r>
          </w:p>
        </w:tc>
      </w:tr>
      <w:tr w:rsidR="00DF39DD" w:rsidTr="002F4DF5">
        <w:tc>
          <w:tcPr>
            <w:tcW w:w="1384" w:type="dxa"/>
            <w:vMerge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F39D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vMerge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«Нумерация»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F39D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«Величины»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F39D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«Сложение и вычитание»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«Умножение и деление на однозначное число»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F39D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«Клюква»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«Трусиха»</w:t>
            </w:r>
          </w:p>
        </w:tc>
      </w:tr>
      <w:tr w:rsidR="00DF39DD" w:rsidTr="002F4DF5">
        <w:tc>
          <w:tcPr>
            <w:tcW w:w="1384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inset" w:sz="6" w:space="0" w:color="auto"/>
            </w:tcBorders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bottom w:val="inset" w:sz="6" w:space="0" w:color="auto"/>
            </w:tcBorders>
          </w:tcPr>
          <w:p w:rsidR="00DF39DD" w:rsidRDefault="009E7C18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 «Птенчик»</w:t>
            </w:r>
          </w:p>
        </w:tc>
      </w:tr>
      <w:tr w:rsidR="00DF39DD" w:rsidTr="002F4DF5">
        <w:tc>
          <w:tcPr>
            <w:tcW w:w="1384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inset" w:sz="6" w:space="0" w:color="auto"/>
            </w:tcBorders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bottom w:val="inset" w:sz="6" w:space="0" w:color="auto"/>
            </w:tcBorders>
          </w:tcPr>
          <w:p w:rsidR="00DF39DD" w:rsidRDefault="009E7C18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А.А.Пластова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</w:t>
            </w:r>
          </w:p>
        </w:tc>
      </w:tr>
      <w:tr w:rsidR="00DF39DD" w:rsidTr="002F4DF5">
        <w:tc>
          <w:tcPr>
            <w:tcW w:w="1384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inset" w:sz="6" w:space="0" w:color="auto"/>
            </w:tcBorders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bottom w:val="inset" w:sz="6" w:space="0" w:color="auto"/>
            </w:tcBorders>
          </w:tcPr>
          <w:p w:rsidR="00DF39DD" w:rsidRDefault="009E7C18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 «Поползень»</w:t>
            </w:r>
          </w:p>
        </w:tc>
      </w:tr>
      <w:tr w:rsidR="00DF39DD" w:rsidTr="002F4DF5">
        <w:tc>
          <w:tcPr>
            <w:tcW w:w="1384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inset" w:sz="6" w:space="0" w:color="auto"/>
            </w:tcBorders>
          </w:tcPr>
          <w:p w:rsidR="00DF39DD" w:rsidRDefault="005A771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bottom w:val="inset" w:sz="6" w:space="0" w:color="auto"/>
            </w:tcBorders>
          </w:tcPr>
          <w:p w:rsidR="00DF39DD" w:rsidRDefault="009E7C18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№1 «Как мужик камень убрал»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9E7C18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разделу «Летописи. Былины.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Жития»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«А.С.Пушкина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«Чудный мир классики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7144C7" w:rsidP="007144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 по разделу «Поэтическая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9E7C18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 «Земля и человечество»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E7C1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9E7C18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 «Природа России»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работ </w:t>
            </w: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DD" w:rsidTr="002F4DF5">
        <w:tc>
          <w:tcPr>
            <w:tcW w:w="1384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39DD" w:rsidRDefault="007144C7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A35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701" w:type="dxa"/>
          </w:tcPr>
          <w:p w:rsidR="00DF39DD" w:rsidRDefault="00DF39DD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F39DD" w:rsidRDefault="00A50A35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№1</w:t>
            </w:r>
          </w:p>
        </w:tc>
      </w:tr>
      <w:tr w:rsidR="005D32BE" w:rsidTr="002F4DF5">
        <w:tc>
          <w:tcPr>
            <w:tcW w:w="1384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32BE" w:rsidRDefault="007144C7" w:rsidP="00C177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D3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D32BE" w:rsidRDefault="007144C7" w:rsidP="00C177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проверочная работа «Из истории развития физической культуры»</w:t>
            </w:r>
          </w:p>
        </w:tc>
      </w:tr>
      <w:tr w:rsidR="005D32BE" w:rsidTr="002F4DF5">
        <w:tc>
          <w:tcPr>
            <w:tcW w:w="1384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32BE" w:rsidRDefault="00446F7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D3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="00446F7E">
              <w:rPr>
                <w:rFonts w:ascii="Times New Roman" w:hAnsi="Times New Roman" w:cs="Times New Roman"/>
                <w:sz w:val="24"/>
                <w:szCs w:val="24"/>
              </w:rPr>
              <w:t xml:space="preserve"> работа №1 «Мир </w:t>
            </w:r>
            <w:proofErr w:type="gramStart"/>
            <w:r w:rsidR="00446F7E">
              <w:rPr>
                <w:rFonts w:ascii="Times New Roman" w:hAnsi="Times New Roman" w:cs="Times New Roman"/>
                <w:sz w:val="24"/>
                <w:szCs w:val="24"/>
              </w:rPr>
              <w:t>моего</w:t>
            </w:r>
            <w:proofErr w:type="gramEnd"/>
            <w:r w:rsidR="00446F7E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32BE" w:rsidTr="002F4DF5">
        <w:tc>
          <w:tcPr>
            <w:tcW w:w="1384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F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ОСЭ</w:t>
            </w:r>
          </w:p>
        </w:tc>
        <w:tc>
          <w:tcPr>
            <w:tcW w:w="992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F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21.10</w:t>
            </w:r>
          </w:p>
        </w:tc>
        <w:tc>
          <w:tcPr>
            <w:tcW w:w="1701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33" w:type="dxa"/>
          </w:tcPr>
          <w:p w:rsidR="005D32BE" w:rsidRPr="00446F7E" w:rsidRDefault="005D32BE" w:rsidP="009E7C18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F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Проверочная работа №1 за 1 четверть</w:t>
            </w:r>
          </w:p>
        </w:tc>
      </w:tr>
      <w:tr w:rsidR="005D32BE" w:rsidTr="002F4DF5">
        <w:tc>
          <w:tcPr>
            <w:tcW w:w="1384" w:type="dxa"/>
          </w:tcPr>
          <w:p w:rsidR="005D32B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F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16.12</w:t>
            </w:r>
          </w:p>
        </w:tc>
        <w:tc>
          <w:tcPr>
            <w:tcW w:w="1701" w:type="dxa"/>
          </w:tcPr>
          <w:p w:rsidR="005D32BE" w:rsidRPr="00446F7E" w:rsidRDefault="005D32BE" w:rsidP="002F4DF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33" w:type="dxa"/>
          </w:tcPr>
          <w:p w:rsidR="005D32BE" w:rsidRPr="00446F7E" w:rsidRDefault="005D32BE" w:rsidP="009E7C18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F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Проверочная работа №2 за 2 четверть.</w:t>
            </w:r>
          </w:p>
        </w:tc>
      </w:tr>
    </w:tbl>
    <w:p w:rsidR="00DF39DD" w:rsidRPr="00222D44" w:rsidRDefault="00DF39DD" w:rsidP="00A2702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DF39DD" w:rsidRPr="00222D44" w:rsidSect="005F7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2D44"/>
    <w:rsid w:val="00025F47"/>
    <w:rsid w:val="000C45EA"/>
    <w:rsid w:val="000D7ED5"/>
    <w:rsid w:val="00151EEA"/>
    <w:rsid w:val="001769D2"/>
    <w:rsid w:val="00197F25"/>
    <w:rsid w:val="001A6B34"/>
    <w:rsid w:val="001D1303"/>
    <w:rsid w:val="00222D44"/>
    <w:rsid w:val="00256ABF"/>
    <w:rsid w:val="00344943"/>
    <w:rsid w:val="00394CA8"/>
    <w:rsid w:val="00397A86"/>
    <w:rsid w:val="003B7A45"/>
    <w:rsid w:val="003F485B"/>
    <w:rsid w:val="00446F7E"/>
    <w:rsid w:val="0051366D"/>
    <w:rsid w:val="005A6868"/>
    <w:rsid w:val="005A7717"/>
    <w:rsid w:val="005D32BE"/>
    <w:rsid w:val="005F764A"/>
    <w:rsid w:val="00616B93"/>
    <w:rsid w:val="00661DBC"/>
    <w:rsid w:val="00696341"/>
    <w:rsid w:val="007144C7"/>
    <w:rsid w:val="007501A1"/>
    <w:rsid w:val="007C2DC9"/>
    <w:rsid w:val="0089475E"/>
    <w:rsid w:val="008C4C04"/>
    <w:rsid w:val="008C59A0"/>
    <w:rsid w:val="00911E02"/>
    <w:rsid w:val="0094269C"/>
    <w:rsid w:val="0096662C"/>
    <w:rsid w:val="00970373"/>
    <w:rsid w:val="00973F2A"/>
    <w:rsid w:val="009E7C18"/>
    <w:rsid w:val="00A20267"/>
    <w:rsid w:val="00A2702A"/>
    <w:rsid w:val="00A50A35"/>
    <w:rsid w:val="00B74573"/>
    <w:rsid w:val="00C33E03"/>
    <w:rsid w:val="00C76CCE"/>
    <w:rsid w:val="00CC09D0"/>
    <w:rsid w:val="00D07C58"/>
    <w:rsid w:val="00D32989"/>
    <w:rsid w:val="00DF39DD"/>
    <w:rsid w:val="00EE1C21"/>
    <w:rsid w:val="00FC1D00"/>
    <w:rsid w:val="00FE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2D44"/>
    <w:pPr>
      <w:spacing w:after="0" w:line="240" w:lineRule="auto"/>
    </w:pPr>
  </w:style>
  <w:style w:type="table" w:styleId="a4">
    <w:name w:val="Table Grid"/>
    <w:basedOn w:val="a1"/>
    <w:uiPriority w:val="59"/>
    <w:rsid w:val="00222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34</cp:revision>
  <dcterms:created xsi:type="dcterms:W3CDTF">2022-11-11T09:56:00Z</dcterms:created>
  <dcterms:modified xsi:type="dcterms:W3CDTF">2023-11-14T11:14:00Z</dcterms:modified>
</cp:coreProperties>
</file>